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BB" w:rsidRPr="00F867CA" w:rsidRDefault="003433BB" w:rsidP="00F867CA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Кризис 7 лет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Если ваш ребенок (в старшем дошкольном возрасте или младшем школьном возрасте) перестаёт слушаться, кривляется и капризничает, а Вы теряетесь и не знаете, как правильно реагировать, предлагаем ознакомиться с данной статьей и узнать, что же на самом деле представляет собой кризис 7 лет у ребёнка и что могут сделать родители, чтобы эффективно помочь ребенку прожить это кризис.</w:t>
      </w:r>
      <w:proofErr w:type="gramEnd"/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Что нужно знать о периоде кризиса 7 лет.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Во-первых, данный возрастной кризис наблюдается у детей 6-7 лет и его часто его называют критическим или переходным. Ребёнок расстается с дошкольным детством, идёт в школу и вступает в новую, взрослую жизнь. Это связано так же с тем, что, как правило, подготовка их к учёбе в школе начинается заранее. Часто родители сами организуют посещения ребенком подготовительных занятий к обучению в школе. А в детском саду занятия становятся серьёзнее и требовательнее, максимально приближенными </w:t>
      </w: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школьным. Ребёнок чувствует предстоящие изменения, и, если они слишком резкие и неожиданные для него, психические новообразования могут начать формироваться за несколько месяцев до перехода в школу. Есть и такие дети, которые осознают трудности спустя какое-то время после этого. Не нужно искать в этом отклонений. Каждый приходит к кризису в тот момент, когда психика оказывается к нему готовой.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Во-вторых, кризис не случается в один день. Трудности и проблемы нарастают постепенно. Дело в том, что в этом возрасте ребёнок приобретает новые качества (в психологии их называют новообразованиями), которые помогут ему в дальнейшем успешно адаптироваться к школьной жизни и выйти на определенный уровень зрелости,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Важные новообразования этого детского кризиса</w:t>
      </w:r>
      <w:r w:rsidRPr="00F867CA">
        <w:rPr>
          <w:rFonts w:ascii="Times New Roman" w:eastAsia="Times New Roman" w:hAnsi="Times New Roman" w:cs="Times New Roman"/>
          <w:b/>
          <w:bCs/>
          <w:i/>
          <w:color w:val="22262A"/>
          <w:sz w:val="28"/>
          <w:szCs w:val="28"/>
          <w:lang w:eastAsia="ru-RU"/>
        </w:rPr>
        <w:t>:</w:t>
      </w:r>
    </w:p>
    <w:p w:rsidR="003433BB" w:rsidRPr="00F867CA" w:rsidRDefault="00F867CA" w:rsidP="00F867CA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 xml:space="preserve">Произвольность </w:t>
      </w:r>
      <w:r w:rsidR="003433BB"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поведения</w:t>
      </w:r>
      <w:r w:rsidR="003433BB"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br/>
      </w:r>
      <w:r w:rsidR="003433BB"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Ребенок учится сознательно управлять своим поведением: старается делать то, что надо, а не то, что хотелось бы, учится соблюдать определённые правила.</w:t>
      </w:r>
    </w:p>
    <w:p w:rsidR="003433BB" w:rsidRPr="00F867CA" w:rsidRDefault="003433BB" w:rsidP="00F867CA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Осознание собственных переживаний</w:t>
      </w: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br/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Он знакомится с собственным внутренним миром, начинает осознавать себя </w:t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как личность, а также и свои отличия от других людей. Расширяет знания об эмоциях.</w:t>
      </w:r>
    </w:p>
    <w:p w:rsidR="003433BB" w:rsidRPr="00F867CA" w:rsidRDefault="003433BB" w:rsidP="00F867CA">
      <w:pPr>
        <w:pStyle w:val="a7"/>
        <w:numPr>
          <w:ilvl w:val="0"/>
          <w:numId w:val="9"/>
        </w:num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Внутренняя позиция школьника</w:t>
      </w:r>
      <w:proofErr w:type="gramStart"/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br/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аблюдается рост познавательной активности, переход от игровой деятельности </w:t>
      </w: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учебной. Он пробует себя в новых ситуациях, осваивает новые формы поведения. Вчерашнему дошкольнику становится интересно общаться </w:t>
      </w: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со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взрослыми, обсуждать с ними «взрослые» темы. Некоторые начинают избегать общества младших детей.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Задача кризиса 7 лет</w:t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- становление социального «Я» ребёнка, зарождение новых коммуникаций с окружающими людьми, где он выступает уже не как дошкольник, а как взрослый человек.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Как и любой кризис, этот кризис может сопровождаться определенными признаками и симптомами в проявлении.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Основные признаки кризиса 7 лет</w:t>
      </w:r>
    </w:p>
    <w:p w:rsidR="003433BB" w:rsidRPr="00F867CA" w:rsidRDefault="003433BB" w:rsidP="00F867CA">
      <w:pPr>
        <w:pStyle w:val="a7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Нарушение и обесценивание правил, принятых в семье: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часто грубит;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спорит по любому поводу, проявляет упрямство;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отказывается выполнять просьбы;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ломает игрушки, говорит, что они надоели ему.</w:t>
      </w:r>
    </w:p>
    <w:p w:rsidR="003433BB" w:rsidRPr="00F867CA" w:rsidRDefault="003433BB" w:rsidP="00F867CA">
      <w:pPr>
        <w:pStyle w:val="a7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Желание подражать взрослым: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кривляется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, говорит не натуральным голосом;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передразнивает взрослых;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просит купить модную одежду и </w:t>
      </w: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современные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</w:t>
      </w:r>
      <w:proofErr w:type="spell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гаджеты</w:t>
      </w:r>
      <w:proofErr w:type="spell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испытывает резкие перепады настроения;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остро реагирует и обижается, когда над ним смеются или критикуют.</w:t>
      </w:r>
    </w:p>
    <w:p w:rsidR="003433BB" w:rsidRPr="00F867CA" w:rsidRDefault="003433BB" w:rsidP="00F867CA">
      <w:pPr>
        <w:pStyle w:val="a7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Стремление к самостоятельности: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начинает интересоваться семейными делами;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вступает в разговоры </w:t>
      </w:r>
      <w:proofErr w:type="gram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со</w:t>
      </w:r>
      <w:proofErr w:type="gram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взрослыми;</w:t>
      </w:r>
    </w:p>
    <w:p w:rsidR="003433BB" w:rsidRPr="00F867CA" w:rsidRDefault="003433BB" w:rsidP="00F867CA">
      <w:pPr>
        <w:numPr>
          <w:ilvl w:val="1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берёт на себя новые обязанности.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Если Вы заметили один или несколько симптомов из каждой группы симптомов, значит, Ваш ребёнок переживает кризис 7-летнего возраста.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Как родителям эффективно прожить этот период?</w:t>
      </w:r>
    </w:p>
    <w:p w:rsidR="00F867CA" w:rsidRDefault="003433BB" w:rsidP="00F867C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Исход кризиса 7 лет во многом зависит от грамотного поведения родителей. Взросление ребенка требует от родителей пересмотра системы воспитания с учетом его новых потребностей. Поэтому родителям важно проявить гибкость и выстраивать понимающие отношения с ребенком через новые продуктивные способы взаимодействия с ним. 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Вот некоторые рекомендации как это можно осуществить:</w:t>
      </w:r>
    </w:p>
    <w:p w:rsidR="003433BB" w:rsidRPr="00F867CA" w:rsidRDefault="003433BB" w:rsidP="00F867CA">
      <w:pPr>
        <w:pStyle w:val="a7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спрашивайте мнение ребёнка по семейным вопросам, советуйтесь с ним;</w:t>
      </w:r>
    </w:p>
    <w:p w:rsidR="003433BB" w:rsidRPr="00F867CA" w:rsidRDefault="003433BB" w:rsidP="00F867CA">
      <w:pPr>
        <w:pStyle w:val="a7"/>
        <w:numPr>
          <w:ilvl w:val="0"/>
          <w:numId w:val="1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хвалите ребёнка за конкретные достижения, поддерживайте в начинаниях;</w:t>
      </w:r>
    </w:p>
    <w:p w:rsid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родительская поддержка необходима ребёнку на любом этапе жизни.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не закрывайте глаза на проблемы в школе и с одноклассниками, даже если они вам кажутся несущественными. Для ребёнка может быть настоящей трагедией, если учительница перед всем классом назвала его </w:t>
      </w:r>
      <w:proofErr w:type="spell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неряхой</w:t>
      </w:r>
      <w:proofErr w:type="spell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или одноклассник на перемене подставил подножку. Особенно это касается тревожных, робких и застенчивых детей. Очень важно чтобы ребенок мог вам довериться, выговориться.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обсуждайте с ребёнком школьную жизнь, а не только оценки.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ребёнок хочет самостоятельности? Предоставьте её, обозначив его зону ответственности. Например, пусть самостоятельно собирает портфель, готовит домашние задания и без напоминания заводит будильник. Так же важно выделить зону ответственности и в домашних обязанностях.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как и в любой другой период возрастного кризиса будьте последовательны. Если что-то запрещаете, значит, запрещаете всегда, при любых условиях; если обещаете что-то, обязательно стоит выполнить; если вводите новые правила или ограничения в семье, то, безусловно, и сами выполняйте их.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 делайте ребёнка заложником ваших нереализованных желаний. Позвольте сыну или дочери жить своей жизнью: выбирать увлечения по душе, совершать ошибки, познавать мир на собственном опыте;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 xml:space="preserve">чёткий режим дня облегчит и вашу жизнь, и жизнь ребёнка. Время использования </w:t>
      </w:r>
      <w:proofErr w:type="spell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гаджетов</w:t>
      </w:r>
      <w:proofErr w:type="spell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тоже должно быть ограничено и это правило четко оговорено и соблюдается;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7-летний ребёнок, конечно, сталкивается с большим количеством требований в школе. В ответ на ваши «надо», «быстро», «сделал» он может проявить резкую негативную реакцию. Поэтому старайтесь доносить информацию в виде просьб и спокойным тоном;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не заостряйте внимание на ошибках ребёнка. Надо признать, что не ошибается только тот, кто ничего не делает; фиксируйте его внимание на достижениях, успехах</w:t>
      </w:r>
    </w:p>
    <w:p w:rsidR="003433BB" w:rsidRPr="00F867CA" w:rsidRDefault="003433BB" w:rsidP="00F867CA">
      <w:pPr>
        <w:pStyle w:val="a7"/>
        <w:numPr>
          <w:ilvl w:val="0"/>
          <w:numId w:val="1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если симптомы кризиса 7 лет ярко выражены, ребёнок не хочет идти в школу, ведёт себя агрессивно и грубит, обратитесь за помощью к школьному психологу.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Что еще очень важно делать: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Проводить больше времени с ребёнком.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Демонстрировать свою любовь к сыну или дочери с помощью объятий, поцелуев, слов поддержки.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Позволить ребёнку самому решать проблемы, где он сможет это сделать.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Принимать индивидуальность ребёнка.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Помогать обрести уверенность в себе.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Говорить на любые темы.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Внимательно слушать, не перебивая.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Помочь с домашними заданиями, договорившись, что помогаете тогда, когда ребёнок сам попросит вас и обозначит, в чем именно нужна помощь.</w:t>
      </w:r>
    </w:p>
    <w:p w:rsidR="003433BB" w:rsidRPr="00F867CA" w:rsidRDefault="003433BB" w:rsidP="00F867CA">
      <w:pPr>
        <w:pStyle w:val="a7"/>
        <w:numPr>
          <w:ilvl w:val="0"/>
          <w:numId w:val="1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Отводить в вашем дне время для совместных игр, смеха и радости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b/>
          <w:bCs/>
          <w:color w:val="22262A"/>
          <w:sz w:val="28"/>
          <w:szCs w:val="28"/>
          <w:lang w:eastAsia="ru-RU"/>
        </w:rPr>
        <w:t>Если родители не в состоянии самостоятельно справиться с проявлениями кризиса, что делать?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Следует обратиться за помощью к специалистам. Для начала это может быть детский психолог. Тревожные признаки, которые указывают на такую </w:t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lastRenderedPageBreak/>
        <w:t>необходимость: ребёнок отказывается идти в школу, ведёт себя агрессивно, постоянно грубит, убегает, берет чужое и т.п.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Детский психолог проводит </w:t>
      </w:r>
      <w:proofErr w:type="spellStart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психокоррекционную</w:t>
      </w:r>
      <w:proofErr w:type="spellEnd"/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программу по преодолению кризиса. </w:t>
      </w:r>
      <w:r w:rsidRPr="00F867CA">
        <w:rPr>
          <w:rFonts w:ascii="Times New Roman" w:eastAsia="Times New Roman" w:hAnsi="Times New Roman" w:cs="Times New Roman"/>
          <w:i/>
          <w:color w:val="22262A"/>
          <w:sz w:val="28"/>
          <w:szCs w:val="28"/>
          <w:lang w:eastAsia="ru-RU"/>
        </w:rPr>
        <w:t>Она обычно состоит из следующих этапов:</w:t>
      </w:r>
    </w:p>
    <w:p w:rsidR="003433BB" w:rsidRPr="00F867CA" w:rsidRDefault="003433BB" w:rsidP="00F867CA">
      <w:pPr>
        <w:pStyle w:val="a7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Работа с родителями: прояснение сути кризиса 7 лет и рекомендации, как себя вести. Рассмотрение факторов, усугубляющих и облегчающих кризис. Первые по возможности устраняются, на вторых делается акцент.</w:t>
      </w:r>
    </w:p>
    <w:p w:rsidR="003433BB" w:rsidRPr="00F867CA" w:rsidRDefault="003433BB" w:rsidP="00F867CA">
      <w:pPr>
        <w:pStyle w:val="a7"/>
        <w:numPr>
          <w:ilvl w:val="0"/>
          <w:numId w:val="1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Работа непосредственно с ребёнком. Это могут быть </w:t>
      </w:r>
      <w:proofErr w:type="spellStart"/>
      <w:r w:rsidR="008044A0" w:rsidRPr="00F867CA">
        <w:rPr>
          <w:rFonts w:ascii="Times New Roman" w:hAnsi="Times New Roman" w:cs="Times New Roman"/>
          <w:sz w:val="28"/>
          <w:szCs w:val="28"/>
        </w:rPr>
        <w:fldChar w:fldCharType="begin"/>
      </w:r>
      <w:r w:rsidR="008044A0" w:rsidRPr="00F867CA">
        <w:rPr>
          <w:rFonts w:ascii="Times New Roman" w:hAnsi="Times New Roman" w:cs="Times New Roman"/>
          <w:sz w:val="28"/>
          <w:szCs w:val="28"/>
        </w:rPr>
        <w:instrText>HYPERLINK "https://ponervam.ru/skazkoterapiya.html" \t "_blank"</w:instrText>
      </w:r>
      <w:r w:rsidR="008044A0" w:rsidRPr="00F867CA">
        <w:rPr>
          <w:rFonts w:ascii="Times New Roman" w:hAnsi="Times New Roman" w:cs="Times New Roman"/>
          <w:sz w:val="28"/>
          <w:szCs w:val="28"/>
        </w:rPr>
        <w:fldChar w:fldCharType="separate"/>
      </w:r>
      <w:r w:rsidRPr="00F867C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сказкотерапия</w:t>
      </w:r>
      <w:proofErr w:type="spellEnd"/>
      <w:r w:rsidR="008044A0" w:rsidRPr="00F867CA">
        <w:rPr>
          <w:rFonts w:ascii="Times New Roman" w:hAnsi="Times New Roman" w:cs="Times New Roman"/>
          <w:sz w:val="28"/>
          <w:szCs w:val="28"/>
        </w:rPr>
        <w:fldChar w:fldCharType="end"/>
      </w:r>
      <w:r w:rsidRPr="00F867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 xml:space="preserve"> песочная терапия, </w:t>
      </w:r>
      <w:hyperlink r:id="rId5" w:tgtFrame="_blank" w:history="1">
        <w:proofErr w:type="spellStart"/>
        <w:r w:rsidRPr="00F867CA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изотерапия</w:t>
        </w:r>
        <w:proofErr w:type="spellEnd"/>
      </w:hyperlink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 и пр. Обычно требуется 5-6 сеансов, в результате которых ребёнок становится более спокойным, а родители приобретают знания, как правильно себя вести в критических ситуациях.</w:t>
      </w:r>
    </w:p>
    <w:p w:rsidR="003433BB" w:rsidRPr="00F867CA" w:rsidRDefault="003433BB" w:rsidP="00F867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В некоторых случаях психолог может рекомендовать посетить невролога, который проводит медицинское обследование. Он оценивает рефлексы, чувствительность, координацию, мышечную силу и тонус. Это необходимо для дифференциальной диагностики кризиса с неврологическими заболеваниями, при необходимости назначает курс медикаментозного лечения. Не стоит пренебрегать рекомендациям, чтобы избежать более серьезных последствий.</w:t>
      </w:r>
    </w:p>
    <w:p w:rsidR="003433BB" w:rsidRPr="00F867CA" w:rsidRDefault="003433BB" w:rsidP="00F867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</w:pPr>
      <w:r w:rsidRPr="00F867CA">
        <w:rPr>
          <w:rFonts w:ascii="Times New Roman" w:eastAsia="Times New Roman" w:hAnsi="Times New Roman" w:cs="Times New Roman"/>
          <w:color w:val="22262A"/>
          <w:sz w:val="28"/>
          <w:szCs w:val="28"/>
          <w:lang w:eastAsia="ru-RU"/>
        </w:rPr>
        <w:t>Кризис 7 лет – вполне закономерное событие в жизни ребёнка. Исследования психологов давно показали, что те дети, которые имели явные кризисные симптомы, впоследствии лучше адаптировались к школе, нежели те, у кого наблюдались «стёртые» проявления. Поэтому не нужно бояться возрастных кризисов. Это ещё одна ступенька в развитии вашего ребёнка, которая поможет ему стать взрослее!</w:t>
      </w:r>
    </w:p>
    <w:p w:rsidR="00FE43B4" w:rsidRPr="00F867CA" w:rsidRDefault="00F867CA" w:rsidP="00F867CA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67CA">
        <w:rPr>
          <w:rFonts w:ascii="Times New Roman" w:hAnsi="Times New Roman" w:cs="Times New Roman"/>
          <w:b/>
          <w:sz w:val="28"/>
          <w:szCs w:val="28"/>
        </w:rPr>
        <w:t>Желаю успеха!!!</w:t>
      </w:r>
    </w:p>
    <w:sectPr w:rsidR="00FE43B4" w:rsidRPr="00F867CA" w:rsidSect="00F867CA">
      <w:pgSz w:w="11906" w:h="16838"/>
      <w:pgMar w:top="1134" w:right="850" w:bottom="1134" w:left="851" w:header="708" w:footer="708" w:gutter="0"/>
      <w:pgBorders w:offsetFrom="page">
        <w:top w:val="single" w:sz="24" w:space="24" w:color="FF33CC"/>
        <w:left w:val="single" w:sz="24" w:space="24" w:color="FF33CC"/>
        <w:bottom w:val="single" w:sz="24" w:space="24" w:color="FF33CC"/>
        <w:right w:val="single" w:sz="24" w:space="24" w:color="FF33CC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1.25pt;height:11.25pt" o:bullet="t">
        <v:imagedata r:id="rId1" o:title="mso1505"/>
      </v:shape>
    </w:pict>
  </w:numPicBullet>
  <w:abstractNum w:abstractNumId="0">
    <w:nsid w:val="12602EED"/>
    <w:multiLevelType w:val="hybridMultilevel"/>
    <w:tmpl w:val="FD36C944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B34325C"/>
    <w:multiLevelType w:val="hybridMultilevel"/>
    <w:tmpl w:val="6B923A4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9B1993"/>
    <w:multiLevelType w:val="hybridMultilevel"/>
    <w:tmpl w:val="D1D22322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AB4917"/>
    <w:multiLevelType w:val="hybridMultilevel"/>
    <w:tmpl w:val="6E647E6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D62E0C"/>
    <w:multiLevelType w:val="multilevel"/>
    <w:tmpl w:val="A00C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B05C38"/>
    <w:multiLevelType w:val="multilevel"/>
    <w:tmpl w:val="4C420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8677FE"/>
    <w:multiLevelType w:val="multilevel"/>
    <w:tmpl w:val="3A42802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0FB148F"/>
    <w:multiLevelType w:val="multilevel"/>
    <w:tmpl w:val="E5B4D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4E0B34"/>
    <w:multiLevelType w:val="multilevel"/>
    <w:tmpl w:val="E0944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0F04ED8"/>
    <w:multiLevelType w:val="hybridMultilevel"/>
    <w:tmpl w:val="D9DA28F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122F6C"/>
    <w:multiLevelType w:val="hybridMultilevel"/>
    <w:tmpl w:val="11D6AAE2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3AC10AF"/>
    <w:multiLevelType w:val="multilevel"/>
    <w:tmpl w:val="53B22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74453F"/>
    <w:multiLevelType w:val="multilevel"/>
    <w:tmpl w:val="AC1675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B56073C"/>
    <w:multiLevelType w:val="hybridMultilevel"/>
    <w:tmpl w:val="6B0E58D6"/>
    <w:lvl w:ilvl="0" w:tplc="041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6F3D3830"/>
    <w:multiLevelType w:val="multilevel"/>
    <w:tmpl w:val="A950D7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B21ACD"/>
    <w:multiLevelType w:val="hybridMultilevel"/>
    <w:tmpl w:val="CA52548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5"/>
  </w:num>
  <w:num w:numId="5">
    <w:abstractNumId w:val="7"/>
  </w:num>
  <w:num w:numId="6">
    <w:abstractNumId w:val="4"/>
  </w:num>
  <w:num w:numId="7">
    <w:abstractNumId w:val="11"/>
  </w:num>
  <w:num w:numId="8">
    <w:abstractNumId w:val="8"/>
  </w:num>
  <w:num w:numId="9">
    <w:abstractNumId w:val="1"/>
  </w:num>
  <w:num w:numId="10">
    <w:abstractNumId w:val="15"/>
  </w:num>
  <w:num w:numId="11">
    <w:abstractNumId w:val="10"/>
  </w:num>
  <w:num w:numId="12">
    <w:abstractNumId w:val="2"/>
  </w:num>
  <w:num w:numId="13">
    <w:abstractNumId w:val="13"/>
  </w:num>
  <w:num w:numId="14">
    <w:abstractNumId w:val="9"/>
  </w:num>
  <w:num w:numId="15">
    <w:abstractNumId w:val="0"/>
  </w:num>
  <w:num w:numId="1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433BB"/>
    <w:rsid w:val="000A0127"/>
    <w:rsid w:val="003433BB"/>
    <w:rsid w:val="0035545A"/>
    <w:rsid w:val="008044A0"/>
    <w:rsid w:val="008970D1"/>
    <w:rsid w:val="00F867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545A"/>
  </w:style>
  <w:style w:type="paragraph" w:styleId="1">
    <w:name w:val="heading 1"/>
    <w:basedOn w:val="a"/>
    <w:link w:val="10"/>
    <w:uiPriority w:val="9"/>
    <w:qFormat/>
    <w:rsid w:val="003433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33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marb25">
    <w:name w:val="marb_25"/>
    <w:basedOn w:val="a"/>
    <w:rsid w:val="00343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3433BB"/>
    <w:rPr>
      <w:i/>
      <w:iCs/>
    </w:rPr>
  </w:style>
  <w:style w:type="paragraph" w:styleId="a4">
    <w:name w:val="Normal (Web)"/>
    <w:basedOn w:val="a"/>
    <w:uiPriority w:val="99"/>
    <w:semiHidden/>
    <w:unhideWhenUsed/>
    <w:rsid w:val="003433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3433BB"/>
    <w:rPr>
      <w:b/>
      <w:bCs/>
    </w:rPr>
  </w:style>
  <w:style w:type="character" w:styleId="a6">
    <w:name w:val="Hyperlink"/>
    <w:basedOn w:val="a0"/>
    <w:uiPriority w:val="99"/>
    <w:semiHidden/>
    <w:unhideWhenUsed/>
    <w:rsid w:val="003433BB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F867C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4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nervam.ru/izoterapiya.html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1246</Words>
  <Characters>7106</Characters>
  <Application>Microsoft Office Word</Application>
  <DocSecurity>0</DocSecurity>
  <Lines>59</Lines>
  <Paragraphs>16</Paragraphs>
  <ScaleCrop>false</ScaleCrop>
  <Company/>
  <LinksUpToDate>false</LinksUpToDate>
  <CharactersWithSpaces>8336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</dc:creator>
  <cp:keywords/>
  <dc:description/>
  <cp:lastModifiedBy>4</cp:lastModifiedBy>
  <cp:revision>4</cp:revision>
  <dcterms:created xsi:type="dcterms:W3CDTF">2026-02-18T05:41:00Z</dcterms:created>
  <dcterms:modified xsi:type="dcterms:W3CDTF">2026-02-19T04:31:00Z</dcterms:modified>
</cp:coreProperties>
</file>