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EFF" w:rsidRPr="00771225" w:rsidRDefault="00927EFF" w:rsidP="00771225">
      <w:pPr>
        <w:pStyle w:val="c1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Fonts w:ascii="Arial" w:hAnsi="Arial" w:cs="Arial"/>
          <w:color w:val="666464"/>
          <w:sz w:val="18"/>
          <w:szCs w:val="18"/>
        </w:rPr>
        <w:br/>
      </w:r>
    </w:p>
    <w:p w:rsidR="00927EFF" w:rsidRPr="00224E27" w:rsidRDefault="00224E27" w:rsidP="00224E27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КОНСУЛЬТАЦИИ ПСИХОЛОГА ДЛЯ РОДИТЕЛЕЙ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24E27">
        <w:rPr>
          <w:sz w:val="28"/>
          <w:szCs w:val="28"/>
        </w:rPr>
        <w:t>Психологическая консультация для родителей может потребоваться в разных ситуациях – от неумения общаться на сложные темы до открытой конфронтации. Взрослые могут обратиться за психологической консультацией как непосредственно, так и в рамках работы психолога с ребенком любого возраста. Проблемы детей должны решаться с участием ближайших родственников. Если ребенок уже посещает специалиста, семейные консультации помогут упростить налаживание с ним связи.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224E27">
        <w:rPr>
          <w:i/>
          <w:sz w:val="28"/>
          <w:szCs w:val="28"/>
        </w:rPr>
        <w:t>Консультация психолога рекомендована в следующих случаях:</w:t>
      </w:r>
    </w:p>
    <w:p w:rsidR="00927EFF" w:rsidRPr="00224E27" w:rsidRDefault="00927EFF" w:rsidP="00224E2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Появление малыша в семье. Неготовность стать матерью или отцом в будущем может негативно отразиться на эмоциональном состоянии, взаимоотношениях с ребенком.</w:t>
      </w:r>
    </w:p>
    <w:p w:rsidR="00927EFF" w:rsidRPr="00224E27" w:rsidRDefault="00927EFF" w:rsidP="00224E2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Адаптация семьи к новым обстоятельствам. Консультирование поможет легче перенести травмирующие события, особенно когда взрослые не знают, как объяснить происходящее детям.</w:t>
      </w:r>
    </w:p>
    <w:p w:rsidR="00927EFF" w:rsidRPr="00224E27" w:rsidRDefault="00927EFF" w:rsidP="00224E2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 xml:space="preserve">Конфликтные ситуации. Когда родитель чувствует, что не справляется с дошкольником или подростком в </w:t>
      </w:r>
      <w:proofErr w:type="spellStart"/>
      <w:r w:rsidRPr="00224E27">
        <w:rPr>
          <w:rFonts w:ascii="Times New Roman" w:hAnsi="Times New Roman" w:cs="Times New Roman"/>
          <w:sz w:val="28"/>
          <w:szCs w:val="28"/>
        </w:rPr>
        <w:t>одиночку</w:t>
      </w:r>
      <w:proofErr w:type="gramStart"/>
      <w:r w:rsidRPr="00224E2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24E27">
        <w:rPr>
          <w:rFonts w:ascii="Times New Roman" w:hAnsi="Times New Roman" w:cs="Times New Roman"/>
          <w:sz w:val="28"/>
          <w:szCs w:val="28"/>
        </w:rPr>
        <w:t>одители</w:t>
      </w:r>
      <w:proofErr w:type="spellEnd"/>
      <w:r w:rsidRPr="00224E27">
        <w:rPr>
          <w:rFonts w:ascii="Times New Roman" w:hAnsi="Times New Roman" w:cs="Times New Roman"/>
          <w:sz w:val="28"/>
          <w:szCs w:val="28"/>
        </w:rPr>
        <w:t xml:space="preserve"> ребенка?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224E27">
        <w:rPr>
          <w:sz w:val="28"/>
          <w:szCs w:val="28"/>
        </w:rPr>
        <w:t>Отношения в семье, поведение ее младших членов, адаптационные процессы – трудности возникают везде. Не всегда их удается преодолеть самостоятельно. На каждом этапе развития маленькой личности возникают новые проблемы, которые требуют особого внимания.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224E27">
        <w:rPr>
          <w:i/>
          <w:sz w:val="28"/>
          <w:szCs w:val="28"/>
        </w:rPr>
        <w:t>К психологу приводят:</w:t>
      </w:r>
    </w:p>
    <w:p w:rsidR="00224E27" w:rsidRPr="00771225" w:rsidRDefault="00927EFF" w:rsidP="00224E27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кризисы первого, третьего, пятого и седьмого годов жизни;</w:t>
      </w:r>
    </w:p>
    <w:p w:rsidR="00927EFF" w:rsidRPr="00224E27" w:rsidRDefault="00927EFF" w:rsidP="00224E27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 xml:space="preserve">трудности в отношениях </w:t>
      </w:r>
      <w:proofErr w:type="gramStart"/>
      <w:r w:rsidRPr="00224E27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224E27">
        <w:rPr>
          <w:rFonts w:ascii="Times New Roman" w:hAnsi="Times New Roman" w:cs="Times New Roman"/>
          <w:sz w:val="28"/>
          <w:szCs w:val="28"/>
        </w:rPr>
        <w:t xml:space="preserve"> взрослыми – недоверие, тревожность, страхи, конфликты;</w:t>
      </w:r>
    </w:p>
    <w:p w:rsidR="00927EFF" w:rsidRPr="00224E27" w:rsidRDefault="00927EFF" w:rsidP="00224E27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сложные адаптационные процессы – переезд, смена детского сада или школы;</w:t>
      </w:r>
    </w:p>
    <w:p w:rsidR="00927EFF" w:rsidRPr="00224E27" w:rsidRDefault="00927EFF" w:rsidP="00224E27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 xml:space="preserve">травмирующие ситуации – развод, смерть </w:t>
      </w:r>
      <w:proofErr w:type="gramStart"/>
      <w:r w:rsidRPr="00224E27">
        <w:rPr>
          <w:rFonts w:ascii="Times New Roman" w:hAnsi="Times New Roman" w:cs="Times New Roman"/>
          <w:sz w:val="28"/>
          <w:szCs w:val="28"/>
        </w:rPr>
        <w:t>близких</w:t>
      </w:r>
      <w:proofErr w:type="gramEnd"/>
      <w:r w:rsidRPr="00224E27">
        <w:rPr>
          <w:rFonts w:ascii="Times New Roman" w:hAnsi="Times New Roman" w:cs="Times New Roman"/>
          <w:sz w:val="28"/>
          <w:szCs w:val="28"/>
        </w:rPr>
        <w:t>.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24E27">
        <w:rPr>
          <w:sz w:val="28"/>
          <w:szCs w:val="28"/>
        </w:rPr>
        <w:t xml:space="preserve">Нельзя игнорировать проблемы ребенка в общении со сверстниками. Родители могут иметь к ним косвенное, а иногда и прямое отношение – насмешки из-за </w:t>
      </w:r>
      <w:r w:rsidRPr="00224E27">
        <w:rPr>
          <w:sz w:val="28"/>
          <w:szCs w:val="28"/>
        </w:rPr>
        <w:lastRenderedPageBreak/>
        <w:t xml:space="preserve">нескрываемой </w:t>
      </w:r>
      <w:proofErr w:type="spellStart"/>
      <w:r w:rsidRPr="00224E27">
        <w:rPr>
          <w:sz w:val="28"/>
          <w:szCs w:val="28"/>
        </w:rPr>
        <w:t>гиперопеки</w:t>
      </w:r>
      <w:proofErr w:type="spellEnd"/>
      <w:r w:rsidRPr="00224E27">
        <w:rPr>
          <w:sz w:val="28"/>
          <w:szCs w:val="28"/>
        </w:rPr>
        <w:t>, немодной одежды и т.д. Поэтому решать их нужно сообща.</w:t>
      </w:r>
    </w:p>
    <w:p w:rsid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24E27">
        <w:rPr>
          <w:i/>
          <w:sz w:val="28"/>
          <w:szCs w:val="28"/>
        </w:rPr>
        <w:t>Основная причина</w:t>
      </w:r>
      <w:r w:rsidRPr="00224E27">
        <w:rPr>
          <w:sz w:val="28"/>
          <w:szCs w:val="28"/>
        </w:rPr>
        <w:t xml:space="preserve"> – взрослые не всегда осознают ее наличие. Им кажется, что ребенок не слушается, дерзит, спорит без причины. Однако истинными мотивами сложного поведения ребенка </w:t>
      </w:r>
      <w:proofErr w:type="gramStart"/>
      <w:r w:rsidRPr="00224E27">
        <w:rPr>
          <w:sz w:val="28"/>
          <w:szCs w:val="28"/>
        </w:rPr>
        <w:t>может</w:t>
      </w:r>
      <w:proofErr w:type="gramEnd"/>
      <w:r w:rsidRPr="00224E27">
        <w:rPr>
          <w:sz w:val="28"/>
          <w:szCs w:val="28"/>
        </w:rPr>
        <w:t xml:space="preserve"> могут быть серьезные внутренние конфликты, неспособность его психики справиться с жизненными проблемами.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224E27">
        <w:rPr>
          <w:sz w:val="28"/>
          <w:szCs w:val="28"/>
        </w:rPr>
        <w:t>В таких случаях только психолог или педагог подскажет, чем обусловлены изменения в поведении:</w:t>
      </w:r>
    </w:p>
    <w:p w:rsidR="00927EFF" w:rsidRPr="00224E27" w:rsidRDefault="00927EFF" w:rsidP="00224E27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физиологические процессы – гормональная перестройка;</w:t>
      </w:r>
    </w:p>
    <w:p w:rsidR="00927EFF" w:rsidRPr="00224E27" w:rsidRDefault="00927EFF" w:rsidP="00224E27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естественная сепарация – первые шаги к самостоятельности;</w:t>
      </w:r>
    </w:p>
    <w:p w:rsidR="00927EFF" w:rsidRPr="00224E27" w:rsidRDefault="00927EFF" w:rsidP="00224E27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травмирующий фактор – изменение социального статуса, рождение брата или сестры;</w:t>
      </w:r>
    </w:p>
    <w:p w:rsidR="00927EFF" w:rsidRPr="00224E27" w:rsidRDefault="00927EFF" w:rsidP="00224E27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эмоциональное напряжение.</w:t>
      </w:r>
    </w:p>
    <w:p w:rsid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24E27">
        <w:rPr>
          <w:sz w:val="28"/>
          <w:szCs w:val="28"/>
        </w:rPr>
        <w:t>Исходя из причины</w:t>
      </w:r>
      <w:r w:rsidR="00224E27">
        <w:rPr>
          <w:sz w:val="28"/>
          <w:szCs w:val="28"/>
        </w:rPr>
        <w:t>,</w:t>
      </w:r>
      <w:r w:rsidRPr="00224E27">
        <w:rPr>
          <w:sz w:val="28"/>
          <w:szCs w:val="28"/>
        </w:rPr>
        <w:t xml:space="preserve"> выбирается тактика преодоления проблемы. 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24E27">
        <w:rPr>
          <w:sz w:val="28"/>
          <w:szCs w:val="28"/>
        </w:rPr>
        <w:t>Но главное – в ходе психологической консультации взрослые осознают, что сыну или дочери тоже тяжело, им нужна помощь. Это позволяет избежать конфликта поколений, предотвратить отдаление и сохранить близкие отношения между взрослыми и детьми.</w:t>
      </w:r>
    </w:p>
    <w:p w:rsidR="00927EFF" w:rsidRPr="00224E27" w:rsidRDefault="00927EFF" w:rsidP="00224E27">
      <w:pPr>
        <w:pStyle w:val="2"/>
        <w:spacing w:before="0" w:line="360" w:lineRule="auto"/>
        <w:jc w:val="both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224E2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Как проходит семейная консультация?</w:t>
      </w:r>
    </w:p>
    <w:p w:rsidR="00D37A8E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24E27">
        <w:rPr>
          <w:sz w:val="28"/>
          <w:szCs w:val="28"/>
        </w:rPr>
        <w:t>Основной подход – создание условий для диалога. В отдельных случаях встречи проходят даже без участия ребенка. В несложных ситуациях достаточно дать</w:t>
      </w:r>
    </w:p>
    <w:p w:rsidR="00224E27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24E27">
        <w:rPr>
          <w:sz w:val="28"/>
          <w:szCs w:val="28"/>
        </w:rPr>
        <w:t xml:space="preserve"> взрослым необходимые советы, например, как и в каких выражениях донести до ребенка свои ожидания, как разговаривать с ним на запретные темы и т.д.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24E27">
        <w:rPr>
          <w:sz w:val="28"/>
          <w:szCs w:val="28"/>
        </w:rPr>
        <w:t>Но чаще необходимо диалогическое взаимодействие, помогающее осознать:</w:t>
      </w:r>
    </w:p>
    <w:p w:rsidR="00927EFF" w:rsidRPr="00224E27" w:rsidRDefault="00927EFF" w:rsidP="00224E27">
      <w:pPr>
        <w:numPr>
          <w:ilvl w:val="0"/>
          <w:numId w:val="4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в конфликте есть две стороны, у каждой – свои причины для вступления в него;</w:t>
      </w:r>
    </w:p>
    <w:p w:rsidR="00927EFF" w:rsidRPr="00224E27" w:rsidRDefault="00927EFF" w:rsidP="00224E27">
      <w:pPr>
        <w:numPr>
          <w:ilvl w:val="0"/>
          <w:numId w:val="4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спор и ссора – не одно и то же;</w:t>
      </w:r>
    </w:p>
    <w:p w:rsidR="00927EFF" w:rsidRPr="00224E27" w:rsidRDefault="00927EFF" w:rsidP="00224E27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сын или дочь – не причина и не источник проблем в семье;</w:t>
      </w:r>
    </w:p>
    <w:p w:rsidR="00927EFF" w:rsidRPr="00224E27" w:rsidRDefault="00927EFF" w:rsidP="00224E27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 xml:space="preserve">нарушение правил – иногда лишь проверка границ </w:t>
      </w:r>
      <w:proofErr w:type="gramStart"/>
      <w:r w:rsidRPr="00224E27">
        <w:rPr>
          <w:rFonts w:ascii="Times New Roman" w:hAnsi="Times New Roman" w:cs="Times New Roman"/>
          <w:sz w:val="28"/>
          <w:szCs w:val="28"/>
        </w:rPr>
        <w:t>дозволенного</w:t>
      </w:r>
      <w:proofErr w:type="gramEnd"/>
      <w:r w:rsidRPr="00224E27">
        <w:rPr>
          <w:rFonts w:ascii="Times New Roman" w:hAnsi="Times New Roman" w:cs="Times New Roman"/>
          <w:sz w:val="28"/>
          <w:szCs w:val="28"/>
        </w:rPr>
        <w:t>;</w:t>
      </w:r>
    </w:p>
    <w:p w:rsidR="00927EFF" w:rsidRPr="00224E27" w:rsidRDefault="00927EFF" w:rsidP="00224E27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свои действия, запреты нужно объяснять друг другу.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24E27">
        <w:rPr>
          <w:sz w:val="28"/>
          <w:szCs w:val="28"/>
        </w:rPr>
        <w:lastRenderedPageBreak/>
        <w:t xml:space="preserve">Психолог создает благоприятные условия для того, чтобы взрослые и дети научились слушать друг друга. Это полезно не только для разрешения отдельного конфликта, но и для предупреждения </w:t>
      </w:r>
      <w:proofErr w:type="gramStart"/>
      <w:r w:rsidRPr="00224E27">
        <w:rPr>
          <w:sz w:val="28"/>
          <w:szCs w:val="28"/>
        </w:rPr>
        <w:t>последующих</w:t>
      </w:r>
      <w:proofErr w:type="gramEnd"/>
      <w:r w:rsidRPr="00224E27">
        <w:rPr>
          <w:sz w:val="28"/>
          <w:szCs w:val="28"/>
        </w:rPr>
        <w:t>.</w:t>
      </w:r>
    </w:p>
    <w:p w:rsidR="00927EFF" w:rsidRPr="00224E27" w:rsidRDefault="00927EFF" w:rsidP="00224E27">
      <w:pPr>
        <w:pStyle w:val="2"/>
        <w:spacing w:before="0" w:line="360" w:lineRule="auto"/>
        <w:jc w:val="both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224E27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Какая польза от консультации?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224E27">
        <w:rPr>
          <w:i/>
          <w:sz w:val="28"/>
          <w:szCs w:val="28"/>
        </w:rPr>
        <w:t>Обращение к психологу позволит:</w:t>
      </w:r>
    </w:p>
    <w:p w:rsidR="00927EFF" w:rsidRPr="00224E27" w:rsidRDefault="00927EFF" w:rsidP="00224E27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выявить суть семейных противоречий вместо предъявления взаимных обвинений;</w:t>
      </w:r>
    </w:p>
    <w:p w:rsidR="00927EFF" w:rsidRPr="00224E27" w:rsidRDefault="00927EFF" w:rsidP="00224E27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наладить диалог между представителями разных поколений, что без профессионального посредника бывает трудно;</w:t>
      </w:r>
    </w:p>
    <w:p w:rsidR="00927EFF" w:rsidRPr="00224E27" w:rsidRDefault="00927EFF" w:rsidP="00224E27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предотвратить ухудшение эмоциональной обстановки в семье;</w:t>
      </w:r>
    </w:p>
    <w:p w:rsidR="00927EFF" w:rsidRPr="00224E27" w:rsidRDefault="00927EFF" w:rsidP="00224E27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E27">
        <w:rPr>
          <w:rFonts w:ascii="Times New Roman" w:hAnsi="Times New Roman" w:cs="Times New Roman"/>
          <w:sz w:val="28"/>
          <w:szCs w:val="28"/>
        </w:rPr>
        <w:t>не допустить формирования у ребенка дошкольного или школьного возраста заниженной самооценки, недоверия к близким родственникам.</w:t>
      </w:r>
    </w:p>
    <w:p w:rsidR="00927EFF" w:rsidRPr="00224E27" w:rsidRDefault="00927EFF" w:rsidP="00224E27">
      <w:pPr>
        <w:pStyle w:val="justifyful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24E27">
        <w:rPr>
          <w:sz w:val="28"/>
          <w:szCs w:val="28"/>
        </w:rPr>
        <w:t>Для продуктивного разрешения конфликта важно доверительное общение, когда родители и дети готовы прямо и с уважением обсуждать друг с другом трудные темы. Часто в семьях предпочитают замалчивать проблемы, что ведет к негативным последствиям. Обращение к психологу способно исправить ситуацию. Специалист поспособствует в формировании привычки открыто обсуждать происходящее. Своевременно оказанная помощь поможет создать психологически здоровый климат в семье.</w:t>
      </w:r>
    </w:p>
    <w:p w:rsidR="00927EFF" w:rsidRPr="00224E27" w:rsidRDefault="00771225" w:rsidP="00771225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771225">
        <w:rPr>
          <w:sz w:val="28"/>
          <w:szCs w:val="28"/>
        </w:rPr>
        <w:drawing>
          <wp:inline distT="0" distB="0" distL="0" distR="0">
            <wp:extent cx="4297288" cy="3105150"/>
            <wp:effectExtent l="19050" t="0" r="8012" b="0"/>
            <wp:docPr id="2" name="Рисунок 50" descr="https://www.detki-psy.ru/assets/cache/images/shutterstock_91953911-x-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www.detki-psy.ru/assets/cache/images/shutterstock_91953911-x-8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022" cy="31143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927EFF" w:rsidRPr="00224E27" w:rsidSect="00D37A8E">
      <w:pgSz w:w="11906" w:h="16838"/>
      <w:pgMar w:top="567" w:right="849" w:bottom="1134" w:left="993" w:header="708" w:footer="708" w:gutter="0"/>
      <w:pgBorders w:offsetFrom="page">
        <w:top w:val="thinThickSmallGap" w:sz="24" w:space="24" w:color="FF33CC"/>
        <w:left w:val="thinThickSmallGap" w:sz="24" w:space="24" w:color="FF33CC"/>
        <w:bottom w:val="thickThinSmallGap" w:sz="24" w:space="24" w:color="FF33CC"/>
        <w:right w:val="thickThinSmallGap" w:sz="24" w:space="24" w:color="FF33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544FB"/>
    <w:multiLevelType w:val="multilevel"/>
    <w:tmpl w:val="1682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535A46"/>
    <w:multiLevelType w:val="multilevel"/>
    <w:tmpl w:val="D02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6717E1"/>
    <w:multiLevelType w:val="multilevel"/>
    <w:tmpl w:val="861C8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9D6BDF"/>
    <w:multiLevelType w:val="multilevel"/>
    <w:tmpl w:val="157E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C23988"/>
    <w:multiLevelType w:val="multilevel"/>
    <w:tmpl w:val="99C23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CF626C"/>
    <w:multiLevelType w:val="multilevel"/>
    <w:tmpl w:val="1FEA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F372FE"/>
    <w:multiLevelType w:val="multilevel"/>
    <w:tmpl w:val="9E2CA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7EFF"/>
    <w:rsid w:val="00064579"/>
    <w:rsid w:val="000A0127"/>
    <w:rsid w:val="00224E27"/>
    <w:rsid w:val="002D6138"/>
    <w:rsid w:val="00333239"/>
    <w:rsid w:val="00771225"/>
    <w:rsid w:val="008970D1"/>
    <w:rsid w:val="00927EFF"/>
    <w:rsid w:val="00AD2C76"/>
    <w:rsid w:val="00CF70A6"/>
    <w:rsid w:val="00D37A8E"/>
    <w:rsid w:val="00EB6616"/>
    <w:rsid w:val="00F729E2"/>
    <w:rsid w:val="00F75E18"/>
    <w:rsid w:val="00F942F3"/>
    <w:rsid w:val="00FE4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EFF"/>
  </w:style>
  <w:style w:type="paragraph" w:styleId="1">
    <w:name w:val="heading 1"/>
    <w:basedOn w:val="a"/>
    <w:link w:val="10"/>
    <w:uiPriority w:val="9"/>
    <w:qFormat/>
    <w:rsid w:val="00927E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27E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EF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E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27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27EF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927EF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27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27EFF"/>
    <w:rPr>
      <w:b/>
      <w:bCs/>
    </w:rPr>
  </w:style>
  <w:style w:type="paragraph" w:customStyle="1" w:styleId="c12">
    <w:name w:val="c12"/>
    <w:basedOn w:val="a"/>
    <w:rsid w:val="00927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27EFF"/>
  </w:style>
  <w:style w:type="character" w:customStyle="1" w:styleId="c0">
    <w:name w:val="c0"/>
    <w:basedOn w:val="a0"/>
    <w:rsid w:val="00927EFF"/>
  </w:style>
  <w:style w:type="paragraph" w:customStyle="1" w:styleId="c9">
    <w:name w:val="c9"/>
    <w:basedOn w:val="a"/>
    <w:rsid w:val="00927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927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27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927EFF"/>
  </w:style>
  <w:style w:type="paragraph" w:customStyle="1" w:styleId="justifyfull">
    <w:name w:val="justifyfull"/>
    <w:basedOn w:val="a"/>
    <w:rsid w:val="00927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right">
    <w:name w:val="has-text-align-right"/>
    <w:basedOn w:val="a"/>
    <w:rsid w:val="00927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7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7E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9</cp:revision>
  <dcterms:created xsi:type="dcterms:W3CDTF">2025-11-11T08:56:00Z</dcterms:created>
  <dcterms:modified xsi:type="dcterms:W3CDTF">2026-02-19T04:47:00Z</dcterms:modified>
</cp:coreProperties>
</file>